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202" w:rsidRDefault="00474202" w:rsidP="00474202">
      <w:pPr>
        <w:tabs>
          <w:tab w:val="center" w:pos="4677"/>
        </w:tabs>
        <w:ind w:firstLine="567"/>
        <w:jc w:val="righ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Приложение 1 к документации о закупке</w:t>
      </w:r>
    </w:p>
    <w:p w:rsidR="00474202" w:rsidRDefault="00474202" w:rsidP="00474202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ТЕХНИЧЕСКОЕ ЗАДАНИЕ</w:t>
      </w:r>
    </w:p>
    <w:p w:rsidR="00474202" w:rsidRDefault="00474202" w:rsidP="00474202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на оказание </w:t>
      </w:r>
      <w:proofErr w:type="spellStart"/>
      <w:r>
        <w:rPr>
          <w:rFonts w:ascii="Tahoma" w:hAnsi="Tahoma" w:cs="Tahoma"/>
          <w:b/>
          <w:szCs w:val="20"/>
        </w:rPr>
        <w:t>клининговых</w:t>
      </w:r>
      <w:proofErr w:type="spellEnd"/>
      <w:r>
        <w:rPr>
          <w:rFonts w:ascii="Tahoma" w:hAnsi="Tahoma" w:cs="Tahoma"/>
          <w:b/>
          <w:szCs w:val="20"/>
        </w:rPr>
        <w:t xml:space="preserve"> услуг </w:t>
      </w:r>
    </w:p>
    <w:p w:rsidR="00474202" w:rsidRDefault="00474202" w:rsidP="00474202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для </w:t>
      </w:r>
      <w:r w:rsidRPr="00791EDC">
        <w:rPr>
          <w:rFonts w:ascii="Tahoma" w:hAnsi="Tahoma" w:cs="Tahoma"/>
          <w:b/>
          <w:szCs w:val="20"/>
        </w:rPr>
        <w:t>нужд</w:t>
      </w:r>
      <w:r w:rsidR="00791EDC" w:rsidRPr="00791EDC">
        <w:rPr>
          <w:rFonts w:ascii="Tahoma" w:hAnsi="Tahoma" w:cs="Tahoma"/>
          <w:b/>
          <w:szCs w:val="20"/>
        </w:rPr>
        <w:t xml:space="preserve"> Пензенского</w:t>
      </w:r>
      <w:r w:rsidRPr="00791EDC">
        <w:rPr>
          <w:rFonts w:ascii="Tahoma" w:hAnsi="Tahoma" w:cs="Tahoma"/>
          <w:b/>
          <w:szCs w:val="20"/>
        </w:rPr>
        <w:t xml:space="preserve">  филиала</w:t>
      </w:r>
      <w:r>
        <w:rPr>
          <w:rFonts w:ascii="Tahoma" w:hAnsi="Tahoma" w:cs="Tahoma"/>
          <w:b/>
          <w:szCs w:val="20"/>
        </w:rPr>
        <w:t xml:space="preserve"> АО "</w:t>
      </w:r>
      <w:proofErr w:type="spellStart"/>
      <w:r>
        <w:rPr>
          <w:rFonts w:ascii="Tahoma" w:hAnsi="Tahoma" w:cs="Tahoma"/>
          <w:b/>
          <w:szCs w:val="20"/>
        </w:rPr>
        <w:t>ЭнергосбыТ</w:t>
      </w:r>
      <w:proofErr w:type="spellEnd"/>
      <w:r>
        <w:rPr>
          <w:rFonts w:ascii="Tahoma" w:hAnsi="Tahoma" w:cs="Tahoma"/>
          <w:b/>
          <w:szCs w:val="20"/>
        </w:rPr>
        <w:t xml:space="preserve"> Плюс" </w:t>
      </w:r>
    </w:p>
    <w:p w:rsidR="00474202" w:rsidRDefault="00474202" w:rsidP="00474202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Наименование услуги: </w:t>
      </w:r>
      <w:r>
        <w:rPr>
          <w:rFonts w:ascii="Tahoma" w:hAnsi="Tahoma" w:cs="Tahoma"/>
          <w:szCs w:val="20"/>
        </w:rPr>
        <w:t xml:space="preserve">оказание </w:t>
      </w:r>
      <w:proofErr w:type="spellStart"/>
      <w:r>
        <w:rPr>
          <w:rFonts w:ascii="Tahoma" w:hAnsi="Tahoma" w:cs="Tahoma"/>
          <w:szCs w:val="20"/>
        </w:rPr>
        <w:t>клининговых</w:t>
      </w:r>
      <w:proofErr w:type="spellEnd"/>
      <w:r>
        <w:rPr>
          <w:rFonts w:ascii="Tahoma" w:hAnsi="Tahoma" w:cs="Tahoma"/>
          <w:szCs w:val="20"/>
        </w:rPr>
        <w:t xml:space="preserve"> услуг - услуг по уборке помещений и прилегающих территорий</w:t>
      </w: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Место оказания услуги: </w:t>
      </w:r>
      <w:r>
        <w:rPr>
          <w:rFonts w:ascii="Tahoma" w:hAnsi="Tahoma" w:cs="Tahoma"/>
          <w:szCs w:val="20"/>
        </w:rPr>
        <w:t>в соответствии с</w:t>
      </w:r>
      <w:r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szCs w:val="20"/>
        </w:rPr>
        <w:t>Приложением 1 «Площади убираемых помещений и прилегающих территорий, объемы услуг»</w:t>
      </w: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Объем оказываемых услуг: </w:t>
      </w:r>
      <w:r>
        <w:rPr>
          <w:rFonts w:ascii="Tahoma" w:hAnsi="Tahoma" w:cs="Tahoma"/>
          <w:szCs w:val="20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474202" w:rsidRDefault="00474202" w:rsidP="00474202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Сроки (периоды) оказания услуг: </w:t>
      </w:r>
      <w:r>
        <w:rPr>
          <w:rFonts w:ascii="Tahoma" w:hAnsi="Tahoma" w:cs="Tahoma"/>
          <w:szCs w:val="20"/>
        </w:rPr>
        <w:t xml:space="preserve"> </w:t>
      </w:r>
    </w:p>
    <w:p w:rsidR="00474202" w:rsidRDefault="00474202" w:rsidP="0047420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Начало:</w:t>
      </w:r>
      <w:r w:rsidR="00BB7E10">
        <w:rPr>
          <w:rFonts w:ascii="Tahoma" w:hAnsi="Tahoma" w:cs="Tahoma"/>
          <w:szCs w:val="20"/>
        </w:rPr>
        <w:t xml:space="preserve"> с 01.01.2024</w:t>
      </w:r>
    </w:p>
    <w:p w:rsidR="00474202" w:rsidRDefault="00474202" w:rsidP="0047420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 xml:space="preserve">Окончание: </w:t>
      </w:r>
      <w:r w:rsidR="00BB7E10">
        <w:rPr>
          <w:rFonts w:ascii="Tahoma" w:hAnsi="Tahoma" w:cs="Tahoma"/>
          <w:szCs w:val="20"/>
        </w:rPr>
        <w:t>31.12.2025</w:t>
      </w:r>
      <w:bookmarkStart w:id="0" w:name="_GoBack"/>
      <w:bookmarkEnd w:id="0"/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Виды и условия оказываемых услуг: </w:t>
      </w:r>
      <w:r>
        <w:rPr>
          <w:rFonts w:ascii="Tahoma" w:hAnsi="Tahoma" w:cs="Tahoma"/>
          <w:szCs w:val="20"/>
        </w:rPr>
        <w:t>Основная и поддерживающая уборка помещений и прилегающей территории, в соответствии с Приложением 2 «Технологическая программа уборки»</w:t>
      </w:r>
    </w:p>
    <w:p w:rsidR="00474202" w:rsidRDefault="00474202" w:rsidP="00474202">
      <w:pPr>
        <w:numPr>
          <w:ilvl w:val="0"/>
          <w:numId w:val="26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>Общие требования к оказанию услуг:</w:t>
      </w:r>
      <w:r>
        <w:rPr>
          <w:rFonts w:ascii="Tahoma" w:hAnsi="Tahoma" w:cs="Tahoma"/>
          <w:szCs w:val="20"/>
        </w:rPr>
        <w:t xml:space="preserve"> в соответствии с Приложением 2 «Технологическая программа уборки»</w:t>
      </w: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>Требования к качеству услуг:</w:t>
      </w:r>
    </w:p>
    <w:p w:rsidR="00474202" w:rsidRDefault="00474202" w:rsidP="00474202">
      <w:pPr>
        <w:numPr>
          <w:ilvl w:val="0"/>
          <w:numId w:val="27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>
        <w:rPr>
          <w:rFonts w:ascii="Tahoma" w:hAnsi="Tahoma" w:cs="Tahoma"/>
          <w:szCs w:val="20"/>
        </w:rPr>
        <w:t>Исполнитель должен выполнить работы качественно в соответствии с ГОСТ Р 51870-2014 УСЛУГИ ПРОФЕССИОНАЛЬНОЙ УБОРКИ - КЛИНИНГОВЫЕ УСЛУГИ. ОБЩИЕ ТЕХНИЧЕСКИЕ УСЛОВИЯ</w:t>
      </w: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Требования к безопасности оказания услуг:</w:t>
      </w:r>
    </w:p>
    <w:p w:rsidR="00474202" w:rsidRDefault="00474202" w:rsidP="00474202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8.1. При оказании услуг, с даты заключения договора до срока окончания его действия, исполнитель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 установленные на объекте локальными нормативными актами Заказчика. </w:t>
      </w:r>
    </w:p>
    <w:p w:rsidR="00474202" w:rsidRDefault="00474202" w:rsidP="00474202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8.2. Перед началом работ на объектах Заказчика командированный персонал Исполнителя обязан пройти вводный (первичный) инструктаж противопожарный и по охране труда у Заказчика.</w:t>
      </w:r>
    </w:p>
    <w:p w:rsidR="00474202" w:rsidRDefault="00474202" w:rsidP="00474202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474202" w:rsidRDefault="00474202" w:rsidP="00474202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8.4.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нормами;</w:t>
      </w:r>
    </w:p>
    <w:p w:rsidR="00474202" w:rsidRDefault="00474202" w:rsidP="00474202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>
        <w:rPr>
          <w:rFonts w:ascii="Tahoma" w:hAnsi="Tahoma" w:cs="Tahoma"/>
          <w:szCs w:val="20"/>
          <w:lang w:val="en-US"/>
        </w:rPr>
        <w:t>I</w:t>
      </w:r>
      <w:r w:rsidRPr="00791EDC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группу электробезопасности и иметь представление об опасности электрического тока. Персонал, привлекаемый к уборке в помещениях </w:t>
      </w:r>
      <w:proofErr w:type="spellStart"/>
      <w:r>
        <w:rPr>
          <w:rFonts w:ascii="Tahoma" w:hAnsi="Tahoma" w:cs="Tahoma"/>
          <w:szCs w:val="20"/>
        </w:rPr>
        <w:t>электрощитовой</w:t>
      </w:r>
      <w:proofErr w:type="spellEnd"/>
      <w:r>
        <w:rPr>
          <w:rFonts w:ascii="Tahoma" w:hAnsi="Tahoma" w:cs="Tahoma"/>
          <w:szCs w:val="20"/>
        </w:rPr>
        <w:t xml:space="preserve">, серверной и т.п. должен иметь </w:t>
      </w:r>
      <w:r>
        <w:rPr>
          <w:rFonts w:ascii="Tahoma" w:hAnsi="Tahoma" w:cs="Tahoma"/>
          <w:szCs w:val="20"/>
          <w:lang w:val="en-US"/>
        </w:rPr>
        <w:t>II</w:t>
      </w:r>
      <w:r w:rsidRPr="00791EDC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группу электробезопасности;</w:t>
      </w:r>
    </w:p>
    <w:p w:rsidR="00474202" w:rsidRDefault="00474202" w:rsidP="00474202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8.6. обо всех несчастных случаях, авариях, инцидентах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474202" w:rsidRDefault="00474202" w:rsidP="00474202">
      <w:pPr>
        <w:numPr>
          <w:ilvl w:val="0"/>
          <w:numId w:val="26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Требования к результатам работ:</w:t>
      </w:r>
    </w:p>
    <w:p w:rsidR="00474202" w:rsidRDefault="00474202" w:rsidP="00474202">
      <w:pPr>
        <w:pStyle w:val="ConsNormal1"/>
        <w:widowControl/>
        <w:numPr>
          <w:ilvl w:val="0"/>
          <w:numId w:val="28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474202" w:rsidRDefault="00474202" w:rsidP="00474202">
      <w:pPr>
        <w:numPr>
          <w:ilvl w:val="0"/>
          <w:numId w:val="28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474202" w:rsidRDefault="00474202" w:rsidP="00474202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474202" w:rsidRDefault="00474202" w:rsidP="00474202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474202" w:rsidRDefault="00474202" w:rsidP="00474202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474202" w:rsidRDefault="00474202" w:rsidP="00474202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474202" w:rsidRDefault="00474202" w:rsidP="00474202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lastRenderedPageBreak/>
        <w:t>Требования к используемым материалам/оборудованию:</w:t>
      </w:r>
    </w:p>
    <w:p w:rsidR="00474202" w:rsidRDefault="00474202" w:rsidP="00474202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Химические средства (очищающие, чистящие, моющие, </w:t>
      </w:r>
      <w:proofErr w:type="spellStart"/>
      <w:r>
        <w:rPr>
          <w:rFonts w:ascii="Tahoma" w:hAnsi="Tahoma" w:cs="Tahoma"/>
          <w:szCs w:val="20"/>
        </w:rPr>
        <w:t>моюще</w:t>
      </w:r>
      <w:proofErr w:type="spellEnd"/>
      <w:r>
        <w:rPr>
          <w:rFonts w:ascii="Tahoma" w:hAnsi="Tahoma" w:cs="Tahoma"/>
          <w:szCs w:val="20"/>
        </w:rPr>
        <w:t xml:space="preserve"> - 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474202" w:rsidRDefault="00474202" w:rsidP="00474202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соответствии.</w:t>
      </w:r>
    </w:p>
    <w:p w:rsidR="00474202" w:rsidRDefault="00474202" w:rsidP="00474202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>
        <w:rPr>
          <w:rFonts w:ascii="Tahoma" w:hAnsi="Tahoma" w:cs="Tahoma"/>
          <w:szCs w:val="20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 приобретаются Исполнителем.</w:t>
      </w:r>
    </w:p>
    <w:p w:rsidR="00474202" w:rsidRDefault="00474202" w:rsidP="00474202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474202" w:rsidRDefault="00474202" w:rsidP="00474202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</w:p>
    <w:p w:rsidR="00474202" w:rsidRDefault="00474202" w:rsidP="00474202">
      <w:pPr>
        <w:ind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Приложения:</w:t>
      </w:r>
    </w:p>
    <w:p w:rsidR="00474202" w:rsidRDefault="00474202" w:rsidP="00474202">
      <w:pPr>
        <w:numPr>
          <w:ilvl w:val="0"/>
          <w:numId w:val="31"/>
        </w:num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Приложение №1 Площади убираемых помещений и прилегающих территорий, объемы услуг;</w:t>
      </w:r>
    </w:p>
    <w:p w:rsidR="00474202" w:rsidRDefault="00474202" w:rsidP="00474202">
      <w:pPr>
        <w:numPr>
          <w:ilvl w:val="0"/>
          <w:numId w:val="31"/>
        </w:num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Приложение №2 Технологическая программа уборки.</w:t>
      </w: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2159"/>
        <w:gridCol w:w="2549"/>
      </w:tblGrid>
      <w:tr w:rsidR="00474202" w:rsidTr="00474202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02" w:rsidRDefault="00474202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Приложение №2</w:t>
            </w:r>
          </w:p>
          <w:p w:rsidR="00474202" w:rsidRDefault="00474202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к Техническому заданию</w:t>
            </w:r>
          </w:p>
          <w:p w:rsidR="00474202" w:rsidRDefault="00474202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  <w:lang w:eastAsia="en-US"/>
              </w:rPr>
              <w:t>Технологическая программа уборки</w:t>
            </w:r>
          </w:p>
          <w:p w:rsidR="00474202" w:rsidRDefault="00474202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  <w:t>1. КОМПЛЕКСНАЯ Уборка помещений</w:t>
            </w:r>
          </w:p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74202" w:rsidTr="00474202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 w:rsidP="00474202">
            <w:pPr>
              <w:keepNext/>
              <w:numPr>
                <w:ilvl w:val="1"/>
                <w:numId w:val="2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Программа уборки для помещения типа I. </w:t>
            </w:r>
          </w:p>
          <w:p w:rsidR="00474202" w:rsidRDefault="00474202">
            <w:pPr>
              <w:keepNext/>
              <w:spacing w:after="12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основная уборка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выполняется по рабочим дням Заказчика;</w:t>
            </w:r>
          </w:p>
          <w:p w:rsidR="00474202" w:rsidRDefault="00474202">
            <w:pPr>
              <w:keepNext/>
              <w:spacing w:after="120" w:line="240" w:lineRule="auto"/>
              <w:ind w:left="4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- 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оддерживающая уборка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выполняется ежедневно, по рабочим дням Заказчика, но не более чем в течение 9 часов.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Поддерживающая уборка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Кабинеты руководителей, приемные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Мытьё посуды в приемных руководителей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Полировка металлических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загрязнений с рабочих поверхностей стоек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загрязнений с боковых поверхностей стоек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Переговорные комнаты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Чистка решеток для обуви,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грязеудерживающих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Зоны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ресепшн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Влажная уборка пола,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ind w:left="12" w:hanging="1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загрязнений с рабочих поверхностей стоек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Удаление загрязнений с боковых поверхностей стоек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Кабины лифтов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Полировка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1.2. Программа уборки для помещения типа II.</w:t>
            </w:r>
          </w:p>
          <w:p w:rsidR="00474202" w:rsidRDefault="00474202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основная уборка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выполняется по рабочим дня Заказчика, по графику работы Объекта</w:t>
            </w:r>
          </w:p>
          <w:p w:rsidR="00474202" w:rsidRDefault="00474202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- 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оддерживающая уборка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выполняется ежедневно, по рабочим 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Поддерживающая уборка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Уборка пола и деталей ограждения на входе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Чистка решеток для обуви,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грязеудерживающих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Мойка остекления дверей входных групп до 2,5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  <w:trHeight w:val="1854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 w:rsidP="00474202">
            <w:pPr>
              <w:keepNext/>
              <w:numPr>
                <w:ilvl w:val="1"/>
                <w:numId w:val="25"/>
              </w:num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ab/>
              <w:t xml:space="preserve">Программа уборки для помещений типа III.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(склады, архивы, гаражи, серверные, помещения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электрощитовых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и тепловых узлов, подсобные помещения)</w:t>
            </w:r>
          </w:p>
          <w:p w:rsidR="00474202" w:rsidRDefault="00474202">
            <w:pPr>
              <w:keepNext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основная уборка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выполняется по рабочим дням Заказчика, в рабочее время, в помещениях где предусмотрен особый режим уборки, в присутствии сотрудников;</w:t>
            </w:r>
          </w:p>
          <w:p w:rsidR="00474202" w:rsidRDefault="00474202">
            <w:pPr>
              <w:keepNext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- 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оддерживающая уборка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Поддерживающая уборка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Склады, гаражи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</w:tbl>
    <w:p w:rsidR="00474202" w:rsidRDefault="00474202" w:rsidP="00474202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74202" w:rsidRDefault="00474202" w:rsidP="00474202">
      <w:pPr>
        <w:keepNext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 Для всех объектов всех типов помещений </w:t>
      </w:r>
    </w:p>
    <w:p w:rsidR="00474202" w:rsidRDefault="00474202" w:rsidP="00474202">
      <w:pPr>
        <w:pStyle w:val="ac"/>
        <w:keepNext/>
        <w:spacing w:after="12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474202" w:rsidTr="00474202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 раз в год </w:t>
            </w:r>
          </w:p>
        </w:tc>
      </w:tr>
      <w:tr w:rsidR="00474202" w:rsidTr="00474202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Мойка фасадов зданий высотой не выше одного этажа, площадью не более 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(один объект)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год</w:t>
            </w:r>
          </w:p>
        </w:tc>
      </w:tr>
    </w:tbl>
    <w:p w:rsidR="00474202" w:rsidRDefault="00474202" w:rsidP="00474202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74202" w:rsidRDefault="00474202" w:rsidP="00474202">
      <w:pPr>
        <w:keepNext/>
        <w:spacing w:after="12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3761"/>
      </w:tblGrid>
      <w:tr w:rsidR="00474202" w:rsidTr="00474202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2. КОМПЛЕКСНАЯ УБОРКА ПРИЛЕГАЮЩИХ ТЕРРИТОРИЙ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trHeight w:val="30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Летний период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мусора, очистка уличных мусорных урн,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Протирка и мойка урн и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Подметание территории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Ежедневно </w:t>
            </w:r>
          </w:p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Очистка решеток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дождеприемных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колодцев и приямков от грунтово-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песчанных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наносов и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необходимости, но не реже 2 раз в месяц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Полив цветочных клумб, обрезка кустарника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Полив газонов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 зависимости от погодных условий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Покос травы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При высоте травы более 10 см.</w:t>
            </w:r>
          </w:p>
        </w:tc>
      </w:tr>
      <w:tr w:rsidR="00474202" w:rsidTr="00474202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Зимний период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Уборка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Скалывание льда и удаление снежно-ледяных образований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Сгребание и подметание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Обработка проезжей части проездов, парковок, тротуаров, ступеней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противогололедными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материалами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необходимости, но не реже 1 раза в неделю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Удаление загрязнений с указателей, шлагбаумов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</w:tbl>
    <w:p w:rsidR="00474202" w:rsidRDefault="00474202" w:rsidP="00474202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74202" w:rsidRDefault="00474202" w:rsidP="00474202">
      <w:pPr>
        <w:keepNext/>
        <w:spacing w:after="12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4836A0" w:rsidRDefault="004836A0"/>
    <w:p w:rsidR="00474202" w:rsidRDefault="00474202"/>
    <w:sectPr w:rsidR="00474202" w:rsidSect="00474202">
      <w:pgSz w:w="11906" w:h="16838"/>
      <w:pgMar w:top="568" w:right="567" w:bottom="851" w:left="1276" w:header="279" w:footer="14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7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9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0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14"/>
  </w:num>
  <w:num w:numId="5">
    <w:abstractNumId w:val="13"/>
  </w:num>
  <w:num w:numId="6">
    <w:abstractNumId w:val="8"/>
  </w:num>
  <w:num w:numId="7">
    <w:abstractNumId w:val="17"/>
  </w:num>
  <w:num w:numId="8">
    <w:abstractNumId w:val="22"/>
  </w:num>
  <w:num w:numId="9">
    <w:abstractNumId w:val="11"/>
  </w:num>
  <w:num w:numId="10">
    <w:abstractNumId w:val="16"/>
  </w:num>
  <w:num w:numId="11">
    <w:abstractNumId w:val="5"/>
  </w:num>
  <w:num w:numId="12">
    <w:abstractNumId w:val="10"/>
  </w:num>
  <w:num w:numId="13">
    <w:abstractNumId w:val="20"/>
  </w:num>
  <w:num w:numId="14">
    <w:abstractNumId w:val="19"/>
  </w:num>
  <w:num w:numId="15">
    <w:abstractNumId w:val="3"/>
  </w:num>
  <w:num w:numId="16">
    <w:abstractNumId w:val="23"/>
  </w:num>
  <w:num w:numId="17">
    <w:abstractNumId w:val="21"/>
  </w:num>
  <w:num w:numId="18">
    <w:abstractNumId w:val="4"/>
  </w:num>
  <w:num w:numId="19">
    <w:abstractNumId w:val="1"/>
  </w:num>
  <w:num w:numId="20">
    <w:abstractNumId w:val="15"/>
  </w:num>
  <w:num w:numId="21">
    <w:abstractNumId w:val="12"/>
  </w:num>
  <w:num w:numId="22">
    <w:abstractNumId w:val="2"/>
  </w:num>
  <w:num w:numId="23">
    <w:abstractNumId w:val="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202"/>
    <w:rsid w:val="00474202"/>
    <w:rsid w:val="004836A0"/>
    <w:rsid w:val="00791EDC"/>
    <w:rsid w:val="00BB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3E151"/>
  <w15:chartTrackingRefBased/>
  <w15:docId w15:val="{151AB30A-0EC3-428D-A1B2-3277CC7C1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202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4742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74202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474202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74202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474202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474202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474202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474202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4742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474202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474202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4742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474202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474202"/>
    <w:pPr>
      <w:ind w:left="720"/>
      <w:contextualSpacing/>
    </w:pPr>
  </w:style>
  <w:style w:type="paragraph" w:styleId="ae">
    <w:name w:val="annotation text"/>
    <w:basedOn w:val="a"/>
    <w:link w:val="af"/>
    <w:uiPriority w:val="99"/>
    <w:unhideWhenUsed/>
    <w:rsid w:val="00474202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474202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474202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47420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47420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474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2887</Words>
  <Characters>16456</Characters>
  <Application>Microsoft Office Word</Application>
  <DocSecurity>0</DocSecurity>
  <Lines>137</Lines>
  <Paragraphs>38</Paragraphs>
  <ScaleCrop>false</ScaleCrop>
  <Company>ies</Company>
  <LinksUpToDate>false</LinksUpToDate>
  <CharactersWithSpaces>19305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Неманова Светлана Владимировна</dc:creator>
  <cp:keywords/>
  <dc:description/>
  <cp:lastModifiedBy>Неманова Светлана Владимировна</cp:lastModifiedBy>
  <cp:revision>3</cp:revision>
  <dcterms:created xsi:type="dcterms:W3CDTF">2023-09-26T06:18:00Z</dcterms:created>
  <dcterms:modified xsi:type="dcterms:W3CDTF">2023-09-26T07:04:00Z</dcterms:modified>
</cp:coreProperties>
</file>